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8655" w:type="dxa"/>
        <w:tblLook w:val="04A0" w:firstRow="1" w:lastRow="0" w:firstColumn="1" w:lastColumn="0" w:noHBand="0" w:noVBand="1"/>
      </w:tblPr>
      <w:tblGrid>
        <w:gridCol w:w="1215"/>
        <w:gridCol w:w="474"/>
        <w:gridCol w:w="45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AA1193" w14:paraId="4C6D194B" w14:textId="2AAF2288" w:rsidTr="00AE671F">
        <w:tc>
          <w:tcPr>
            <w:tcW w:w="1215" w:type="dxa"/>
          </w:tcPr>
          <w:p w14:paraId="6ECD6243" w14:textId="40C30C4A" w:rsidR="00AA1193" w:rsidRDefault="00AA1193" w:rsidP="00AA1193">
            <w:pPr>
              <w:pStyle w:val="Sous-titre"/>
            </w:pPr>
            <w:r>
              <w:t>Quilles Seules</w:t>
            </w:r>
          </w:p>
        </w:tc>
        <w:tc>
          <w:tcPr>
            <w:tcW w:w="930" w:type="dxa"/>
            <w:gridSpan w:val="2"/>
            <w:shd w:val="clear" w:color="auto" w:fill="D9D9D9" w:themeFill="background1" w:themeFillShade="D9"/>
          </w:tcPr>
          <w:p w14:paraId="1B19EB85" w14:textId="0312B5A8" w:rsidR="00AA1193" w:rsidRDefault="00AA1193" w:rsidP="00AA1193">
            <w:pPr>
              <w:pStyle w:val="Sous-titre"/>
            </w:pPr>
            <w:r>
              <w:t>Série 1</w:t>
            </w:r>
          </w:p>
        </w:tc>
        <w:tc>
          <w:tcPr>
            <w:tcW w:w="930" w:type="dxa"/>
            <w:gridSpan w:val="2"/>
          </w:tcPr>
          <w:p w14:paraId="243F4F00" w14:textId="02673192" w:rsidR="00AA1193" w:rsidRDefault="00AA1193" w:rsidP="00AA1193">
            <w:pPr>
              <w:pStyle w:val="Sous-titre"/>
            </w:pPr>
            <w:r>
              <w:t>Série </w:t>
            </w:r>
            <w:r>
              <w:t>2</w:t>
            </w:r>
          </w:p>
        </w:tc>
        <w:tc>
          <w:tcPr>
            <w:tcW w:w="930" w:type="dxa"/>
            <w:gridSpan w:val="2"/>
            <w:shd w:val="clear" w:color="auto" w:fill="D9D9D9" w:themeFill="background1" w:themeFillShade="D9"/>
          </w:tcPr>
          <w:p w14:paraId="3A7F7845" w14:textId="3B30E73D" w:rsidR="00AA1193" w:rsidRDefault="00AA1193" w:rsidP="00AA1193">
            <w:pPr>
              <w:pStyle w:val="Sous-titre"/>
            </w:pPr>
            <w:r>
              <w:t>Série </w:t>
            </w:r>
            <w:r>
              <w:t>3</w:t>
            </w:r>
          </w:p>
        </w:tc>
        <w:tc>
          <w:tcPr>
            <w:tcW w:w="930" w:type="dxa"/>
            <w:gridSpan w:val="2"/>
          </w:tcPr>
          <w:p w14:paraId="5761B324" w14:textId="0046180C" w:rsidR="00AA1193" w:rsidRDefault="00AA1193" w:rsidP="00AA1193">
            <w:pPr>
              <w:pStyle w:val="Sous-titre"/>
            </w:pPr>
            <w:r>
              <w:t>Série </w:t>
            </w:r>
            <w:r>
              <w:t>4</w:t>
            </w:r>
          </w:p>
        </w:tc>
        <w:tc>
          <w:tcPr>
            <w:tcW w:w="930" w:type="dxa"/>
            <w:gridSpan w:val="2"/>
            <w:shd w:val="clear" w:color="auto" w:fill="D9D9D9" w:themeFill="background1" w:themeFillShade="D9"/>
          </w:tcPr>
          <w:p w14:paraId="5A226190" w14:textId="71B904B1" w:rsidR="00AA1193" w:rsidRDefault="00AA1193" w:rsidP="00AA1193">
            <w:pPr>
              <w:pStyle w:val="Sous-titre"/>
            </w:pPr>
            <w:r>
              <w:t>Série </w:t>
            </w:r>
            <w:r>
              <w:t>5</w:t>
            </w:r>
          </w:p>
        </w:tc>
        <w:tc>
          <w:tcPr>
            <w:tcW w:w="930" w:type="dxa"/>
            <w:gridSpan w:val="2"/>
          </w:tcPr>
          <w:p w14:paraId="7405CA52" w14:textId="3583AE02" w:rsidR="00AA1193" w:rsidRDefault="00AA1193" w:rsidP="00AA1193">
            <w:pPr>
              <w:pStyle w:val="Sous-titre"/>
            </w:pPr>
            <w:r>
              <w:t>Série </w:t>
            </w:r>
            <w:r>
              <w:t>6</w:t>
            </w:r>
          </w:p>
        </w:tc>
        <w:tc>
          <w:tcPr>
            <w:tcW w:w="930" w:type="dxa"/>
            <w:gridSpan w:val="2"/>
            <w:shd w:val="clear" w:color="auto" w:fill="D9D9D9" w:themeFill="background1" w:themeFillShade="D9"/>
          </w:tcPr>
          <w:p w14:paraId="1D2F930B" w14:textId="6CBB02A3" w:rsidR="00AA1193" w:rsidRDefault="00AA1193" w:rsidP="00AA1193">
            <w:pPr>
              <w:pStyle w:val="Sous-titre"/>
            </w:pPr>
            <w:r>
              <w:t>Série </w:t>
            </w:r>
            <w:r>
              <w:t>7</w:t>
            </w:r>
          </w:p>
        </w:tc>
        <w:tc>
          <w:tcPr>
            <w:tcW w:w="930" w:type="dxa"/>
            <w:gridSpan w:val="2"/>
          </w:tcPr>
          <w:p w14:paraId="4528CC29" w14:textId="6BD424F6" w:rsidR="00AA1193" w:rsidRDefault="00AA1193" w:rsidP="00AA1193">
            <w:pPr>
              <w:pStyle w:val="Sous-titre"/>
            </w:pPr>
            <w:r>
              <w:t>Série </w:t>
            </w:r>
            <w:r>
              <w:t>8</w:t>
            </w:r>
          </w:p>
        </w:tc>
      </w:tr>
      <w:tr w:rsidR="00AA1193" w14:paraId="5EF6BB17" w14:textId="40073FCE" w:rsidTr="00AE671F">
        <w:tc>
          <w:tcPr>
            <w:tcW w:w="1215" w:type="dxa"/>
          </w:tcPr>
          <w:p w14:paraId="10703322" w14:textId="0CEEA2C1" w:rsidR="00AA1193" w:rsidRDefault="00AA1193" w:rsidP="00AA1193">
            <w:r>
              <w:rPr>
                <w:noProof/>
              </w:rPr>
              <w:drawing>
                <wp:inline distT="0" distB="0" distL="0" distR="0" wp14:anchorId="39E68F8B" wp14:editId="6DBC1E47">
                  <wp:extent cx="630000" cy="457200"/>
                  <wp:effectExtent l="0" t="0" r="0" b="0"/>
                  <wp:docPr id="17661575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157529" name="Image 176615752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3B664D82" w14:textId="77777777" w:rsidR="00AA1193" w:rsidRDefault="00AA1193" w:rsidP="00723260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79D6D421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719AC9CB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7AFDC66D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4B23C28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4BAAE68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38C1D0EE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7E790BC1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4C4EE64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1FA2ECC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45E211FD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335DDE6F" w14:textId="29AD5E0C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2BDA0FD5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EB849DE" w14:textId="23BD2FA8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127875E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14811EF5" w14:textId="77777777" w:rsidR="00AA1193" w:rsidRDefault="00AA1193" w:rsidP="00723260">
            <w:pPr>
              <w:jc w:val="center"/>
            </w:pPr>
          </w:p>
        </w:tc>
      </w:tr>
      <w:tr w:rsidR="00AA1193" w14:paraId="718013FB" w14:textId="2032D1E9" w:rsidTr="00AE671F">
        <w:tc>
          <w:tcPr>
            <w:tcW w:w="1215" w:type="dxa"/>
          </w:tcPr>
          <w:p w14:paraId="3A743B58" w14:textId="793C2F38" w:rsidR="00AA1193" w:rsidRDefault="00AA1193" w:rsidP="00AA1193">
            <w:r>
              <w:rPr>
                <w:noProof/>
              </w:rPr>
              <w:drawing>
                <wp:inline distT="0" distB="0" distL="0" distR="0" wp14:anchorId="14EC5EF9" wp14:editId="64E26A4C">
                  <wp:extent cx="608400" cy="442800"/>
                  <wp:effectExtent l="0" t="0" r="1270" b="0"/>
                  <wp:docPr id="441123167" name="Image 2" descr="Une image contenant cercle, capture d’écran, horloge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23167" name="Image 2" descr="Une image contenant cercle, capture d’écran, horloge, conception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400" cy="44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18157E94" w14:textId="77777777" w:rsidR="00AA1193" w:rsidRDefault="00AA1193" w:rsidP="00723260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0A342D72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5859338B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7A2880F4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EE80227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25A79991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29BB0BD8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7C231D7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FFECCD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2D041AE2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11882958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1629D532" w14:textId="0CD8F480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8B2129E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BA5C4EB" w14:textId="679E2303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58AB95C2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499D2392" w14:textId="77777777" w:rsidR="00AA1193" w:rsidRDefault="00AA1193" w:rsidP="00723260">
            <w:pPr>
              <w:jc w:val="center"/>
            </w:pPr>
          </w:p>
        </w:tc>
      </w:tr>
      <w:tr w:rsidR="00AA1193" w14:paraId="23233A3F" w14:textId="0918A801" w:rsidTr="00AE671F">
        <w:tc>
          <w:tcPr>
            <w:tcW w:w="1215" w:type="dxa"/>
          </w:tcPr>
          <w:p w14:paraId="598B6F41" w14:textId="3EE08B6F" w:rsidR="00AA1193" w:rsidRDefault="00AA1193" w:rsidP="00AA1193">
            <w:r>
              <w:rPr>
                <w:noProof/>
              </w:rPr>
              <w:drawing>
                <wp:inline distT="0" distB="0" distL="0" distR="0" wp14:anchorId="4751F924" wp14:editId="5D14E403">
                  <wp:extent cx="615600" cy="446400"/>
                  <wp:effectExtent l="0" t="0" r="0" b="0"/>
                  <wp:docPr id="772740215" name="Image 3" descr="Une image contenant cercle, capture d’écran, horlog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40215" name="Image 3" descr="Une image contenant cercle, capture d’écran, horloge, Polic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5538002E" w14:textId="77777777" w:rsidR="00AA1193" w:rsidRDefault="00AA1193" w:rsidP="00723260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7CF20D36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3C838E49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2E5018F9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1DAD3AF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2F7C88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6D3ADDF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1C1EF8D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80F95CB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8F24E9C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62BE9A8A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259266FA" w14:textId="2FA6D542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48FB6B5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06BD04E" w14:textId="2280F9C9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1F1D268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521A16C" w14:textId="77777777" w:rsidR="00AA1193" w:rsidRDefault="00AA1193" w:rsidP="00723260">
            <w:pPr>
              <w:jc w:val="center"/>
            </w:pPr>
          </w:p>
        </w:tc>
      </w:tr>
      <w:tr w:rsidR="00AA1193" w14:paraId="188CDA5E" w14:textId="39231308" w:rsidTr="00AE671F">
        <w:tc>
          <w:tcPr>
            <w:tcW w:w="1215" w:type="dxa"/>
          </w:tcPr>
          <w:p w14:paraId="197E4AAC" w14:textId="6EAF59BE" w:rsidR="00AA1193" w:rsidRDefault="00AA1193" w:rsidP="00AA1193">
            <w:r>
              <w:rPr>
                <w:noProof/>
              </w:rPr>
              <w:drawing>
                <wp:inline distT="0" distB="0" distL="0" distR="0" wp14:anchorId="5812B1FA" wp14:editId="057C3158">
                  <wp:extent cx="630000" cy="460800"/>
                  <wp:effectExtent l="0" t="0" r="0" b="0"/>
                  <wp:docPr id="384955779" name="Image 4" descr="Une image contenant cercle, capture d’écran, Police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55779" name="Image 4" descr="Une image contenant cercle, capture d’écran, Police, conception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4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1D035C6A" w14:textId="77777777" w:rsidR="00AA1193" w:rsidRDefault="00AA1193" w:rsidP="00723260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12A5C852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DDBD21E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19F346E5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24F36F99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2A0D0119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4FEFDE9E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403C38A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1553B2C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DCBFA27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3548649D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1E7445C8" w14:textId="453B95EC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1232A53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24FCFD44" w14:textId="7050A6FD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119DE25D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7101D60F" w14:textId="77777777" w:rsidR="00AA1193" w:rsidRDefault="00AA1193" w:rsidP="00723260">
            <w:pPr>
              <w:jc w:val="center"/>
            </w:pPr>
          </w:p>
        </w:tc>
      </w:tr>
      <w:tr w:rsidR="00AA1193" w14:paraId="6D2C4410" w14:textId="71F4875C" w:rsidTr="00AE671F">
        <w:tc>
          <w:tcPr>
            <w:tcW w:w="1215" w:type="dxa"/>
          </w:tcPr>
          <w:p w14:paraId="6EA2189E" w14:textId="5CB6CF3E" w:rsidR="00AA1193" w:rsidRDefault="00AA1193" w:rsidP="00AA1193">
            <w:r>
              <w:rPr>
                <w:noProof/>
              </w:rPr>
              <w:drawing>
                <wp:inline distT="0" distB="0" distL="0" distR="0" wp14:anchorId="6C396479" wp14:editId="087D9FD0">
                  <wp:extent cx="586800" cy="424800"/>
                  <wp:effectExtent l="0" t="0" r="3810" b="0"/>
                  <wp:docPr id="1655909041" name="Image 5" descr="Une image contenant cercle, capture d’écran, Police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909041" name="Image 5" descr="Une image contenant cercle, capture d’écran, Police, conception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0" cy="42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5B9768BF" w14:textId="77777777" w:rsidR="00AA1193" w:rsidRDefault="00AA1193" w:rsidP="00723260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690C791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5809394E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3F785C42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7781AAF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25A462B9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2E6C210F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53D0BBA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1F798CB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2AD5C64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2FBE4E75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EB0E0D9" w14:textId="3548A896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46F2C8A2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A9A5142" w14:textId="1D1B9A15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CF9D8F8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2805885F" w14:textId="77777777" w:rsidR="00AA1193" w:rsidRDefault="00AA1193" w:rsidP="00723260">
            <w:pPr>
              <w:jc w:val="center"/>
            </w:pPr>
          </w:p>
        </w:tc>
      </w:tr>
      <w:tr w:rsidR="00AA1193" w14:paraId="093F4793" w14:textId="729BF860" w:rsidTr="00AE671F">
        <w:tc>
          <w:tcPr>
            <w:tcW w:w="1215" w:type="dxa"/>
          </w:tcPr>
          <w:p w14:paraId="563C1A04" w14:textId="1717605B" w:rsidR="00AA1193" w:rsidRDefault="00AA1193" w:rsidP="00AA1193">
            <w:r>
              <w:rPr>
                <w:noProof/>
              </w:rPr>
              <w:drawing>
                <wp:inline distT="0" distB="0" distL="0" distR="0" wp14:anchorId="76D84B23" wp14:editId="5668B3CC">
                  <wp:extent cx="630000" cy="450000"/>
                  <wp:effectExtent l="0" t="0" r="0" b="7620"/>
                  <wp:docPr id="757077076" name="Image 6" descr="Une image contenant cercle, capture d’écran, horlog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077076" name="Image 6" descr="Une image contenant cercle, capture d’écran, horloge, Police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5ABEDD33" w14:textId="77777777" w:rsidR="00AA1193" w:rsidRDefault="00AA1193" w:rsidP="00723260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2E4B8CC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CA434D5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234115B5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2EA7FB2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49319951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ED3A779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68CC87C6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981A753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4DFCE05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793629A3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70E1CBAD" w14:textId="32D4A816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237A4DAF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738CDE2" w14:textId="6B07C0BF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494610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2B5A2D05" w14:textId="77777777" w:rsidR="00AA1193" w:rsidRDefault="00AA1193" w:rsidP="00723260">
            <w:pPr>
              <w:jc w:val="center"/>
            </w:pPr>
          </w:p>
        </w:tc>
      </w:tr>
      <w:tr w:rsidR="00AA1193" w14:paraId="19FA4BE4" w14:textId="2140A652" w:rsidTr="00AE671F">
        <w:tc>
          <w:tcPr>
            <w:tcW w:w="1215" w:type="dxa"/>
          </w:tcPr>
          <w:p w14:paraId="5BA9782A" w14:textId="119440A1" w:rsidR="00AA1193" w:rsidRDefault="00AA1193" w:rsidP="00AA1193">
            <w:r>
              <w:rPr>
                <w:noProof/>
              </w:rPr>
              <w:drawing>
                <wp:inline distT="0" distB="0" distL="0" distR="0" wp14:anchorId="7F8008A5" wp14:editId="09C66CA8">
                  <wp:extent cx="554400" cy="396000"/>
                  <wp:effectExtent l="0" t="0" r="0" b="4445"/>
                  <wp:docPr id="1579358124" name="Image 7" descr="Une image contenant cercle, capture d’écran, Police, concep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358124" name="Image 7" descr="Une image contenant cercle, capture d’écran, Police, conception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0F73D214" w14:textId="77777777" w:rsidR="00AA1193" w:rsidRDefault="00AA1193" w:rsidP="00723260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376A057B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FFC3CA5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4297FCAC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BC53217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71F93DE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51787A9F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160510D6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B63AADF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99F11A5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674984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07630DAA" w14:textId="2DE8447B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A683990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94F158A" w14:textId="2602F470" w:rsidR="00AA1193" w:rsidRDefault="00AA1193" w:rsidP="00723260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83961D1" w14:textId="77777777" w:rsidR="00AA1193" w:rsidRDefault="00AA1193" w:rsidP="00723260">
            <w:pPr>
              <w:jc w:val="center"/>
            </w:pPr>
          </w:p>
        </w:tc>
        <w:tc>
          <w:tcPr>
            <w:tcW w:w="465" w:type="dxa"/>
          </w:tcPr>
          <w:p w14:paraId="5C6A7A72" w14:textId="77777777" w:rsidR="00AA1193" w:rsidRDefault="00AA1193" w:rsidP="00723260">
            <w:pPr>
              <w:jc w:val="center"/>
            </w:pPr>
          </w:p>
        </w:tc>
      </w:tr>
    </w:tbl>
    <w:p w14:paraId="3961EA08" w14:textId="77777777" w:rsidR="00992835" w:rsidRDefault="00992835"/>
    <w:p w14:paraId="07409F11" w14:textId="77777777" w:rsidR="00AA1193" w:rsidRDefault="00AA1193"/>
    <w:tbl>
      <w:tblPr>
        <w:tblStyle w:val="Grilledutableau"/>
        <w:tblW w:w="8655" w:type="dxa"/>
        <w:tblLook w:val="04A0" w:firstRow="1" w:lastRow="0" w:firstColumn="1" w:lastColumn="0" w:noHBand="0" w:noVBand="1"/>
      </w:tblPr>
      <w:tblGrid>
        <w:gridCol w:w="1215"/>
        <w:gridCol w:w="474"/>
        <w:gridCol w:w="45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723260" w14:paraId="354399F6" w14:textId="77777777" w:rsidTr="00AE671F">
        <w:tc>
          <w:tcPr>
            <w:tcW w:w="1215" w:type="dxa"/>
          </w:tcPr>
          <w:p w14:paraId="0F561E09" w14:textId="3946156A" w:rsidR="00723260" w:rsidRDefault="00723260" w:rsidP="00F54BA8">
            <w:pPr>
              <w:pStyle w:val="Sous-titre"/>
            </w:pPr>
            <w:r>
              <w:t>Poches</w:t>
            </w:r>
          </w:p>
        </w:tc>
        <w:tc>
          <w:tcPr>
            <w:tcW w:w="930" w:type="dxa"/>
            <w:gridSpan w:val="2"/>
            <w:shd w:val="clear" w:color="auto" w:fill="D9D9D9" w:themeFill="background1" w:themeFillShade="D9"/>
          </w:tcPr>
          <w:p w14:paraId="75CAF18B" w14:textId="77777777" w:rsidR="00723260" w:rsidRDefault="00723260" w:rsidP="00F54BA8">
            <w:pPr>
              <w:pStyle w:val="Sous-titre"/>
            </w:pPr>
            <w:r>
              <w:t>Série 1</w:t>
            </w:r>
          </w:p>
        </w:tc>
        <w:tc>
          <w:tcPr>
            <w:tcW w:w="930" w:type="dxa"/>
            <w:gridSpan w:val="2"/>
          </w:tcPr>
          <w:p w14:paraId="05A15D22" w14:textId="77777777" w:rsidR="00723260" w:rsidRDefault="00723260" w:rsidP="00F54BA8">
            <w:pPr>
              <w:pStyle w:val="Sous-titre"/>
            </w:pPr>
            <w:r>
              <w:t>Série 2</w:t>
            </w:r>
          </w:p>
        </w:tc>
        <w:tc>
          <w:tcPr>
            <w:tcW w:w="930" w:type="dxa"/>
            <w:gridSpan w:val="2"/>
            <w:shd w:val="clear" w:color="auto" w:fill="D9D9D9" w:themeFill="background1" w:themeFillShade="D9"/>
          </w:tcPr>
          <w:p w14:paraId="1A7E89BE" w14:textId="77777777" w:rsidR="00723260" w:rsidRDefault="00723260" w:rsidP="00F54BA8">
            <w:pPr>
              <w:pStyle w:val="Sous-titre"/>
            </w:pPr>
            <w:r>
              <w:t>Série 3</w:t>
            </w:r>
          </w:p>
        </w:tc>
        <w:tc>
          <w:tcPr>
            <w:tcW w:w="930" w:type="dxa"/>
            <w:gridSpan w:val="2"/>
          </w:tcPr>
          <w:p w14:paraId="0376EDD5" w14:textId="77777777" w:rsidR="00723260" w:rsidRDefault="00723260" w:rsidP="00F54BA8">
            <w:pPr>
              <w:pStyle w:val="Sous-titre"/>
            </w:pPr>
            <w:r>
              <w:t>Série 4</w:t>
            </w:r>
          </w:p>
        </w:tc>
        <w:tc>
          <w:tcPr>
            <w:tcW w:w="930" w:type="dxa"/>
            <w:gridSpan w:val="2"/>
            <w:shd w:val="clear" w:color="auto" w:fill="D9D9D9" w:themeFill="background1" w:themeFillShade="D9"/>
          </w:tcPr>
          <w:p w14:paraId="048EB383" w14:textId="77777777" w:rsidR="00723260" w:rsidRDefault="00723260" w:rsidP="00F54BA8">
            <w:pPr>
              <w:pStyle w:val="Sous-titre"/>
            </w:pPr>
            <w:r>
              <w:t>Série 5</w:t>
            </w:r>
          </w:p>
        </w:tc>
        <w:tc>
          <w:tcPr>
            <w:tcW w:w="930" w:type="dxa"/>
            <w:gridSpan w:val="2"/>
          </w:tcPr>
          <w:p w14:paraId="718965BB" w14:textId="77777777" w:rsidR="00723260" w:rsidRDefault="00723260" w:rsidP="00F54BA8">
            <w:pPr>
              <w:pStyle w:val="Sous-titre"/>
            </w:pPr>
            <w:r>
              <w:t>Série 6</w:t>
            </w:r>
          </w:p>
        </w:tc>
        <w:tc>
          <w:tcPr>
            <w:tcW w:w="930" w:type="dxa"/>
            <w:gridSpan w:val="2"/>
            <w:shd w:val="clear" w:color="auto" w:fill="D9D9D9" w:themeFill="background1" w:themeFillShade="D9"/>
          </w:tcPr>
          <w:p w14:paraId="3F10992A" w14:textId="77777777" w:rsidR="00723260" w:rsidRDefault="00723260" w:rsidP="00F54BA8">
            <w:pPr>
              <w:pStyle w:val="Sous-titre"/>
            </w:pPr>
            <w:r>
              <w:t>Série 7</w:t>
            </w:r>
          </w:p>
        </w:tc>
        <w:tc>
          <w:tcPr>
            <w:tcW w:w="930" w:type="dxa"/>
            <w:gridSpan w:val="2"/>
          </w:tcPr>
          <w:p w14:paraId="7AD0BF30" w14:textId="77777777" w:rsidR="00723260" w:rsidRDefault="00723260" w:rsidP="00F54BA8">
            <w:pPr>
              <w:pStyle w:val="Sous-titre"/>
            </w:pPr>
            <w:r>
              <w:t>Série 8</w:t>
            </w:r>
          </w:p>
        </w:tc>
      </w:tr>
      <w:tr w:rsidR="00723260" w14:paraId="726225F7" w14:textId="77777777" w:rsidTr="00AE671F">
        <w:tc>
          <w:tcPr>
            <w:tcW w:w="1215" w:type="dxa"/>
          </w:tcPr>
          <w:p w14:paraId="7D764037" w14:textId="77777777" w:rsidR="00723260" w:rsidRDefault="00723260" w:rsidP="00F54BA8">
            <w:r>
              <w:rPr>
                <w:noProof/>
              </w:rPr>
              <w:drawing>
                <wp:inline distT="0" distB="0" distL="0" distR="0" wp14:anchorId="2D595C22" wp14:editId="2A5D8128">
                  <wp:extent cx="630000" cy="450545"/>
                  <wp:effectExtent l="0" t="0" r="0" b="6985"/>
                  <wp:docPr id="1652333840" name="Image 165233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33840" name="Image 165233384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4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3C8A739E" w14:textId="77777777" w:rsidR="00723260" w:rsidRDefault="00723260" w:rsidP="00F54BA8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26825522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7108BFEE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77B811B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B8C3D8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E20FF63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52F284B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3CD9E474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E1E01AC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032DA8F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29F766D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1330CCC7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22CA823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63B2940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6AA2A41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7923EDAE" w14:textId="77777777" w:rsidR="00723260" w:rsidRDefault="00723260" w:rsidP="00F54BA8">
            <w:pPr>
              <w:jc w:val="center"/>
            </w:pPr>
          </w:p>
        </w:tc>
      </w:tr>
      <w:tr w:rsidR="00723260" w14:paraId="230CC938" w14:textId="77777777" w:rsidTr="00AE671F">
        <w:tc>
          <w:tcPr>
            <w:tcW w:w="1215" w:type="dxa"/>
          </w:tcPr>
          <w:p w14:paraId="3A577B61" w14:textId="77777777" w:rsidR="00723260" w:rsidRDefault="00723260" w:rsidP="00F54BA8">
            <w:r>
              <w:rPr>
                <w:noProof/>
              </w:rPr>
              <w:drawing>
                <wp:inline distT="0" distB="0" distL="0" distR="0" wp14:anchorId="4D8FA98A" wp14:editId="34C2886F">
                  <wp:extent cx="608400" cy="435629"/>
                  <wp:effectExtent l="0" t="0" r="1270" b="2540"/>
                  <wp:docPr id="1711573640" name="Image 1711573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73640" name="Image 171157364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400" cy="43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4924FB73" w14:textId="77777777" w:rsidR="00723260" w:rsidRDefault="00723260" w:rsidP="00F54BA8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2ACF41FF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6C239798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2C7B98C2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CA00BBE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42EF3384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6D98315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02A976AE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A3A9ACC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55156AE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4C77487F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17251092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3F9821E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6015A8B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CFB4F53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601F1245" w14:textId="77777777" w:rsidR="00723260" w:rsidRDefault="00723260" w:rsidP="00F54BA8">
            <w:pPr>
              <w:jc w:val="center"/>
            </w:pPr>
          </w:p>
        </w:tc>
      </w:tr>
      <w:tr w:rsidR="00723260" w14:paraId="2F569697" w14:textId="77777777" w:rsidTr="00AE671F">
        <w:tc>
          <w:tcPr>
            <w:tcW w:w="1215" w:type="dxa"/>
          </w:tcPr>
          <w:p w14:paraId="3C902F41" w14:textId="77777777" w:rsidR="00723260" w:rsidRDefault="00723260" w:rsidP="00F54BA8">
            <w:r>
              <w:rPr>
                <w:noProof/>
              </w:rPr>
              <w:drawing>
                <wp:inline distT="0" distB="0" distL="0" distR="0" wp14:anchorId="7E3FAF83" wp14:editId="5786FA3D">
                  <wp:extent cx="612385" cy="446400"/>
                  <wp:effectExtent l="0" t="0" r="0" b="0"/>
                  <wp:docPr id="698632702" name="Image 698632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32702" name="Image 69863270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85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02719627" w14:textId="77777777" w:rsidR="00723260" w:rsidRDefault="00723260" w:rsidP="00F54BA8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5A99F8DC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5FECED9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1F635FEC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42639EB3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2CC1B30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6B3BB1F6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6C272D0B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5F7E786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279C22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1419BD57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3A81796A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41BBAF1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6DF6474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431D72C2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5BC8544B" w14:textId="77777777" w:rsidR="00723260" w:rsidRDefault="00723260" w:rsidP="00F54BA8">
            <w:pPr>
              <w:jc w:val="center"/>
            </w:pPr>
          </w:p>
        </w:tc>
      </w:tr>
      <w:tr w:rsidR="00723260" w14:paraId="0FC71E11" w14:textId="77777777" w:rsidTr="00AE671F">
        <w:tc>
          <w:tcPr>
            <w:tcW w:w="1215" w:type="dxa"/>
          </w:tcPr>
          <w:p w14:paraId="27DBF46D" w14:textId="77777777" w:rsidR="00723260" w:rsidRDefault="00723260" w:rsidP="00F54BA8">
            <w:r>
              <w:rPr>
                <w:noProof/>
              </w:rPr>
              <w:drawing>
                <wp:inline distT="0" distB="0" distL="0" distR="0" wp14:anchorId="0241CB88" wp14:editId="1F71F1D3">
                  <wp:extent cx="630000" cy="457592"/>
                  <wp:effectExtent l="0" t="0" r="0" b="0"/>
                  <wp:docPr id="334489840" name="Image 334489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89840" name="Image 33448984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45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3C3CBDB5" w14:textId="77777777" w:rsidR="00723260" w:rsidRDefault="00723260" w:rsidP="00F54BA8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0146A6DE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0E7C4B86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516A01FC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ADB0FA0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0F36502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4476EF8B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21D07E0A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680179A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B166436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750F295B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61B27BAC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73F59D1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46562B7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708904BB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53877CAF" w14:textId="77777777" w:rsidR="00723260" w:rsidRDefault="00723260" w:rsidP="00F54BA8">
            <w:pPr>
              <w:jc w:val="center"/>
            </w:pPr>
          </w:p>
        </w:tc>
      </w:tr>
      <w:tr w:rsidR="00723260" w14:paraId="476B9006" w14:textId="77777777" w:rsidTr="00AE671F">
        <w:tc>
          <w:tcPr>
            <w:tcW w:w="1215" w:type="dxa"/>
          </w:tcPr>
          <w:p w14:paraId="64D93981" w14:textId="77777777" w:rsidR="00723260" w:rsidRDefault="00723260" w:rsidP="00F54BA8">
            <w:r>
              <w:rPr>
                <w:noProof/>
              </w:rPr>
              <w:drawing>
                <wp:inline distT="0" distB="0" distL="0" distR="0" wp14:anchorId="2A8A6F9C" wp14:editId="7E7F655F">
                  <wp:extent cx="577109" cy="424800"/>
                  <wp:effectExtent l="0" t="0" r="0" b="0"/>
                  <wp:docPr id="1653355072" name="Image 1653355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355072" name="Image 165335507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109" cy="42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7C800711" w14:textId="77777777" w:rsidR="00723260" w:rsidRDefault="00723260" w:rsidP="00F54BA8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569C050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3A7975BF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60A6ED90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EF48A98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0675EEE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755A7C76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2B65C0B1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99E09A8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EE57D8C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050E4618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0FA3BF38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17EB792D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F945ECE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3A05EC2A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1041CD3E" w14:textId="77777777" w:rsidR="00723260" w:rsidRDefault="00723260" w:rsidP="00F54BA8">
            <w:pPr>
              <w:jc w:val="center"/>
            </w:pPr>
          </w:p>
        </w:tc>
      </w:tr>
      <w:tr w:rsidR="00723260" w14:paraId="282C7D06" w14:textId="77777777" w:rsidTr="00AE671F">
        <w:tc>
          <w:tcPr>
            <w:tcW w:w="1215" w:type="dxa"/>
          </w:tcPr>
          <w:p w14:paraId="0481217B" w14:textId="77777777" w:rsidR="00723260" w:rsidRDefault="00723260" w:rsidP="00F54BA8">
            <w:r>
              <w:rPr>
                <w:noProof/>
              </w:rPr>
              <w:drawing>
                <wp:inline distT="0" distB="0" distL="0" distR="0" wp14:anchorId="3F034061" wp14:editId="3B1BE554">
                  <wp:extent cx="628714" cy="450000"/>
                  <wp:effectExtent l="0" t="0" r="0" b="7620"/>
                  <wp:docPr id="1328688712" name="Image 1328688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88712" name="Image 132868871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14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68EE235A" w14:textId="77777777" w:rsidR="00723260" w:rsidRDefault="00723260" w:rsidP="00F54BA8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12CF3254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31CA72F2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3EA86AC2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5E145AD5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4DED8CB9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2D3C6BE7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02043678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6AA39E3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7B7B9E51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50758D13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48B1F149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6D82601F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D9D9D9" w:themeFill="background1" w:themeFillShade="D9"/>
          </w:tcPr>
          <w:p w14:paraId="3DAE86F7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  <w:shd w:val="clear" w:color="auto" w:fill="F2F2F2" w:themeFill="background1" w:themeFillShade="F2"/>
          </w:tcPr>
          <w:p w14:paraId="6B7C7563" w14:textId="77777777" w:rsidR="00723260" w:rsidRDefault="00723260" w:rsidP="00F54BA8">
            <w:pPr>
              <w:jc w:val="center"/>
            </w:pPr>
          </w:p>
        </w:tc>
        <w:tc>
          <w:tcPr>
            <w:tcW w:w="465" w:type="dxa"/>
          </w:tcPr>
          <w:p w14:paraId="20B057FE" w14:textId="77777777" w:rsidR="00723260" w:rsidRDefault="00723260" w:rsidP="00F54BA8">
            <w:pPr>
              <w:jc w:val="center"/>
            </w:pPr>
          </w:p>
        </w:tc>
      </w:tr>
    </w:tbl>
    <w:p w14:paraId="4FB0C3E8" w14:textId="77777777" w:rsidR="00723260" w:rsidRDefault="00723260"/>
    <w:p w14:paraId="1EB3F3DB" w14:textId="77777777" w:rsidR="00723260" w:rsidRDefault="00723260"/>
    <w:sectPr w:rsidR="00723260" w:rsidSect="00E4672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 w:code="9"/>
      <w:pgMar w:top="1418" w:right="1418" w:bottom="1418" w:left="1418" w:header="709" w:footer="5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54F6" w14:textId="77777777" w:rsidR="00AE671F" w:rsidRDefault="00AE671F" w:rsidP="00AE671F">
      <w:pPr>
        <w:spacing w:after="0" w:line="240" w:lineRule="auto"/>
      </w:pPr>
      <w:r>
        <w:separator/>
      </w:r>
    </w:p>
  </w:endnote>
  <w:endnote w:type="continuationSeparator" w:id="0">
    <w:p w14:paraId="30628CEB" w14:textId="77777777" w:rsidR="00AE671F" w:rsidRDefault="00AE671F" w:rsidP="00AE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5B57" w14:textId="77777777" w:rsidR="00AE671F" w:rsidRDefault="00AE67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8572" w14:textId="77777777" w:rsidR="00AE671F" w:rsidRDefault="00AE67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A61F" w14:textId="77777777" w:rsidR="00AE671F" w:rsidRDefault="00AE67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7411" w14:textId="77777777" w:rsidR="00AE671F" w:rsidRDefault="00AE671F" w:rsidP="00AE671F">
      <w:pPr>
        <w:spacing w:after="0" w:line="240" w:lineRule="auto"/>
      </w:pPr>
      <w:r>
        <w:separator/>
      </w:r>
    </w:p>
  </w:footnote>
  <w:footnote w:type="continuationSeparator" w:id="0">
    <w:p w14:paraId="2E433D71" w14:textId="77777777" w:rsidR="00AE671F" w:rsidRDefault="00AE671F" w:rsidP="00AE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977F" w14:textId="77777777" w:rsidR="00AE671F" w:rsidRDefault="00AE67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AC67" w14:textId="77777777" w:rsidR="00AE671F" w:rsidRDefault="00AE67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298A" w14:textId="77777777" w:rsidR="00AE671F" w:rsidRPr="00AE671F" w:rsidRDefault="00AE671F" w:rsidP="00AE671F">
    <w:pPr>
      <w:pStyle w:val="En-tte"/>
      <w:jc w:val="center"/>
      <w:rPr>
        <w:sz w:val="40"/>
        <w:szCs w:val="40"/>
        <w:u w:val="single"/>
      </w:rPr>
    </w:pPr>
    <w:r w:rsidRPr="00AE671F">
      <w:rPr>
        <w:sz w:val="40"/>
        <w:szCs w:val="40"/>
        <w:u w:val="single"/>
      </w:rPr>
      <w:t>Entrainement Quilles seules et poches</w:t>
    </w:r>
  </w:p>
  <w:p w14:paraId="35213A14" w14:textId="3294A03D" w:rsidR="00AE671F" w:rsidRPr="00AE671F" w:rsidRDefault="00AE671F">
    <w:pPr>
      <w:pStyle w:val="En-tte"/>
      <w:rPr>
        <w:u w:val="single"/>
      </w:rPr>
    </w:pPr>
    <w:r w:rsidRPr="00AE671F">
      <w:rPr>
        <w:u w:val="single"/>
      </w:rPr>
      <w:t>Joueur :</w:t>
    </w:r>
  </w:p>
  <w:p w14:paraId="30BEC2A9" w14:textId="77777777" w:rsidR="00AE671F" w:rsidRDefault="00AE67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285D"/>
    <w:rsid w:val="00723260"/>
    <w:rsid w:val="008A3BA7"/>
    <w:rsid w:val="00992835"/>
    <w:rsid w:val="00AA1193"/>
    <w:rsid w:val="00AE671F"/>
    <w:rsid w:val="00E4672D"/>
    <w:rsid w:val="00F2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CC7D"/>
  <w15:chartTrackingRefBased/>
  <w15:docId w15:val="{3BB6DCFB-5CD1-47FF-876D-FED43B5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AA119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A1193"/>
    <w:rPr>
      <w:rFonts w:eastAsiaTheme="minorEastAsia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unhideWhenUsed/>
    <w:rsid w:val="00AE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71F"/>
  </w:style>
  <w:style w:type="paragraph" w:styleId="Pieddepage">
    <w:name w:val="footer"/>
    <w:basedOn w:val="Normal"/>
    <w:link w:val="PieddepageCar"/>
    <w:uiPriority w:val="99"/>
    <w:unhideWhenUsed/>
    <w:rsid w:val="00AE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2023-05-23T07:52:00Z</dcterms:created>
  <dcterms:modified xsi:type="dcterms:W3CDTF">2023-05-23T08:38:00Z</dcterms:modified>
</cp:coreProperties>
</file>